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F0A" w:rsidRPr="00964F0A" w:rsidRDefault="00964F0A" w:rsidP="00964F0A">
      <w:pPr>
        <w:tabs>
          <w:tab w:val="left" w:pos="6061"/>
        </w:tabs>
        <w:jc w:val="center"/>
        <w:rPr>
          <w:b/>
          <w:color w:val="44546A" w:themeColor="text2"/>
          <w:sz w:val="28"/>
          <w:lang w:val="en-US"/>
        </w:rPr>
      </w:pPr>
      <w:r w:rsidRPr="00964F0A">
        <w:rPr>
          <w:b/>
          <w:color w:val="44546A" w:themeColor="text2"/>
          <w:sz w:val="28"/>
          <w:lang w:val="en-US"/>
        </w:rPr>
        <w:t xml:space="preserve">GIFT AID DECLARATION </w:t>
      </w:r>
      <w:r w:rsidRPr="001F502B">
        <w:rPr>
          <w:i/>
          <w:color w:val="44546A" w:themeColor="text2"/>
          <w:sz w:val="24"/>
          <w:lang w:val="en-US"/>
        </w:rPr>
        <w:t>for</w:t>
      </w:r>
      <w:r w:rsidRPr="001F502B">
        <w:rPr>
          <w:i/>
          <w:color w:val="44546A" w:themeColor="text2"/>
          <w:sz w:val="24"/>
          <w:lang w:val="en-US"/>
        </w:rPr>
        <w:t xml:space="preserve"> a single donation</w:t>
      </w:r>
    </w:p>
    <w:p w:rsidR="00964F0A" w:rsidRPr="00964F0A" w:rsidRDefault="00964F0A" w:rsidP="001F502B">
      <w:pPr>
        <w:tabs>
          <w:tab w:val="left" w:pos="6061"/>
        </w:tabs>
        <w:rPr>
          <w:b/>
          <w:color w:val="ED7D31" w:themeColor="accent2"/>
          <w:sz w:val="24"/>
          <w:lang w:val="en-US"/>
        </w:rPr>
      </w:pPr>
      <w:r w:rsidRPr="00964F0A">
        <w:rPr>
          <w:b/>
          <w:color w:val="ED7D31" w:themeColor="accent2"/>
          <w:sz w:val="24"/>
          <w:lang w:val="en-US"/>
        </w:rPr>
        <w:t>Boost your donation by 25p of Gift Aid for every £1 you donate</w:t>
      </w:r>
      <w:r w:rsidR="001F502B">
        <w:rPr>
          <w:b/>
          <w:color w:val="ED7D31" w:themeColor="accent2"/>
          <w:sz w:val="24"/>
          <w:lang w:val="en-US"/>
        </w:rPr>
        <w:t>.</w:t>
      </w:r>
    </w:p>
    <w:p w:rsidR="00964F0A" w:rsidRPr="00964F0A" w:rsidRDefault="00964F0A" w:rsidP="001F502B">
      <w:pPr>
        <w:tabs>
          <w:tab w:val="left" w:pos="6061"/>
        </w:tabs>
        <w:rPr>
          <w:b/>
          <w:color w:val="ED7D31" w:themeColor="accent2"/>
          <w:sz w:val="24"/>
          <w:lang w:val="en-US"/>
        </w:rPr>
      </w:pPr>
      <w:r w:rsidRPr="00964F0A">
        <w:rPr>
          <w:b/>
          <w:color w:val="ED7D31" w:themeColor="accent2"/>
          <w:sz w:val="24"/>
          <w:lang w:val="en-US"/>
        </w:rPr>
        <w:t>Gift Aid is reclaimed by the charity from the tax you pay for t</w:t>
      </w:r>
      <w:r w:rsidR="001F502B">
        <w:rPr>
          <w:b/>
          <w:color w:val="ED7D31" w:themeColor="accent2"/>
          <w:sz w:val="24"/>
          <w:lang w:val="en-US"/>
        </w:rPr>
        <w:t>he current tax year.</w:t>
      </w:r>
      <w:r w:rsidR="001F502B">
        <w:rPr>
          <w:b/>
          <w:color w:val="ED7D31" w:themeColor="accent2"/>
          <w:sz w:val="24"/>
          <w:lang w:val="en-US"/>
        </w:rPr>
        <w:br/>
      </w:r>
      <w:r w:rsidRPr="00964F0A">
        <w:rPr>
          <w:b/>
          <w:color w:val="ED7D31" w:themeColor="accent2"/>
          <w:sz w:val="24"/>
          <w:lang w:val="en-US"/>
        </w:rPr>
        <w:t>Your address is needed to identify you as a current UK taxpayer.</w:t>
      </w:r>
    </w:p>
    <w:p w:rsidR="00964F0A" w:rsidRPr="00964F0A" w:rsidRDefault="00B832DA" w:rsidP="00964F0A">
      <w:pPr>
        <w:tabs>
          <w:tab w:val="left" w:pos="6061"/>
        </w:tabs>
        <w:rPr>
          <w:b/>
          <w:color w:val="44546A" w:themeColor="text2"/>
          <w:lang w:val="en-US"/>
        </w:rPr>
      </w:pPr>
      <w:r w:rsidRPr="00964F0A">
        <w:rPr>
          <w:b/>
          <w:noProof/>
          <w:color w:val="44546A" w:themeColor="text2"/>
          <w:lang w:eastAsia="en-GB"/>
        </w:rPr>
        <mc:AlternateContent>
          <mc:Choice Requires="wps">
            <w:drawing>
              <wp:anchor distT="0" distB="0" distL="114300" distR="114300" simplePos="0" relativeHeight="251661312" behindDoc="0" locked="0" layoutInCell="1" allowOverlap="1" wp14:anchorId="0EC7AAA7" wp14:editId="1CEA8776">
                <wp:simplePos x="0" y="0"/>
                <wp:positionH relativeFrom="margin">
                  <wp:posOffset>3954707</wp:posOffset>
                </wp:positionH>
                <wp:positionV relativeFrom="paragraph">
                  <wp:posOffset>273847</wp:posOffset>
                </wp:positionV>
                <wp:extent cx="1360968" cy="180000"/>
                <wp:effectExtent l="0" t="0" r="1079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968" cy="180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A1BA9" id="Rectangle 2" o:spid="_x0000_s1026" style="position:absolute;margin-left:311.4pt;margin-top:21.55pt;width:107.15pt;height:1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74mwIAAJ0FAAAOAAAAZHJzL2Uyb0RvYy54bWysVFFP3DAMfp+0/xDlfbS9AYOKHjqBmCad&#10;AAETzyFNrtXSOEty17v9+jlJ2zsY2sO0PkRxbH/259q+uNx2imyEdS3oihZHOSVCc6hbvaro96eb&#10;T2eUOM90zRRoUdGdcPRy/vHDRW9KMYMGVC0sQRDtyt5UtPHelFnmeCM65o7ACI1KCbZjHkW7ymrL&#10;ekTvVDbL89OsB1sbC1w4h6/XSUnnEV9Kwf2dlE54oiqKufl42ni+hDObX7ByZZlpWj6kwf4hi461&#10;GoNOUNfMM7K27R9QXcstOJD+iEOXgZQtF5EDsinyN2weG2ZE5ILFcWYqk/t/sPx2c29JW1d0Rolm&#10;Hf6iBywa0yslyCyUpzeuRKtHc28DQWeWwH84VGSvNEFwg81W2i7YIj2yjbXeTbUWW084PhafT/Pz&#10;U+wOjrriLMcvRMtYOXob6/xXAR0Jl4paTCuWmG2WzifT0SQE03DTKoXvrFQ6ZgqqrcNbFEJDiStl&#10;yYZhK/ht5IbR3N4KpeAZeSUqkZTfKZFQH4TEUmHys5hIbNI9JuNcaF8kVcNqkUKdHFCbPCJRpREw&#10;IEtMcsIeAF7nO2In2oN9cBWxxyfn/G+JJefJI0YG7SfnrtVg3wNQyGqInOzHIqXShCq9QL3DRrKQ&#10;JswZftPib1sy5++ZxZHC4cM14e/wkAr6isJwo6QB++u992CPnY5aSnoc0Yq6n2tmBSXqm8YZOC+O&#10;j8NMR+H45MsMBXuoeTnU6HV3BfjrC1xIhsdrsPdqvEoL3TNuk0WIiiqmOcauKPd2FK58Wh24j7hY&#10;LKIZzrFhfqkfDQ/goaqhLZ+2z8yaoXc9dv0tjOPMyjctnGyDp4bF2oNsY3/v6zrUG3dAbJxhX4Ul&#10;cyhHq/1Wnf8GAAD//wMAUEsDBBQABgAIAAAAIQDHqaSH4AAAAAkBAAAPAAAAZHJzL2Rvd25yZXYu&#10;eG1sTI/NasMwEITvhb6D2EBvjWzH5Me1HEoh0EspcXrIcWMptom0MpJiu29f9dTedthh5ptyPxvN&#10;RuV8b0lAukyAKWqs7KkV8HU6PG+B+YAkUVtSAr6Vh331+FBiIe1ERzXWoWUxhHyBAroQhoJz33TK&#10;oF/aQVH8Xa0zGKJ0LZcOpxhuNM+SZM0N9hQbOhzUW6eaW303Aurz9bzbfbbDEbsPrd2Uz+PhXYin&#10;xfz6AiyoOfyZ4Rc/okMVmS72TtIzLWCdZRE9CMhXKbBo2K428bgI2KQ58Krk/xdUPwAAAP//AwBQ&#10;SwECLQAUAAYACAAAACEAtoM4kv4AAADhAQAAEwAAAAAAAAAAAAAAAAAAAAAAW0NvbnRlbnRfVHlw&#10;ZXNdLnhtbFBLAQItABQABgAIAAAAIQA4/SH/1gAAAJQBAAALAAAAAAAAAAAAAAAAAC8BAABfcmVs&#10;cy8ucmVsc1BLAQItABQABgAIAAAAIQAr4B74mwIAAJ0FAAAOAAAAAAAAAAAAAAAAAC4CAABkcnMv&#10;ZTJvRG9jLnhtbFBLAQItABQABgAIAAAAIQDHqaSH4AAAAAkBAAAPAAAAAAAAAAAAAAAAAPUEAABk&#10;cnMvZG93bnJldi54bWxQSwUGAAAAAAQABADzAAAAAgYAAAAA&#10;" filled="f" strokecolor="#44546a [3215]" strokeweight="1pt">
                <v:path arrowok="t"/>
                <w10:wrap anchorx="margin"/>
              </v:rect>
            </w:pict>
          </mc:Fallback>
        </mc:AlternateContent>
      </w:r>
      <w:r w:rsidR="00964F0A" w:rsidRPr="00964F0A">
        <w:rPr>
          <w:b/>
          <w:color w:val="44546A" w:themeColor="text2"/>
          <w:lang w:val="en-US"/>
        </w:rPr>
        <w:t>In order to Gift Aid your donation, you must tick the box</w:t>
      </w:r>
      <w:r>
        <w:rPr>
          <w:b/>
          <w:color w:val="44546A" w:themeColor="text2"/>
          <w:lang w:val="en-US"/>
        </w:rPr>
        <w:t>es and complete the details</w:t>
      </w:r>
      <w:r w:rsidR="00964F0A" w:rsidRPr="00964F0A">
        <w:rPr>
          <w:b/>
          <w:color w:val="44546A" w:themeColor="text2"/>
          <w:lang w:val="en-US"/>
        </w:rPr>
        <w:t xml:space="preserve"> below:</w:t>
      </w:r>
      <w:r w:rsidR="00964F0A" w:rsidRPr="00964F0A">
        <w:rPr>
          <w:b/>
          <w:color w:val="44546A" w:themeColor="text2"/>
          <w:lang w:val="en-US"/>
        </w:rPr>
        <w:tab/>
      </w:r>
    </w:p>
    <w:p w:rsidR="00964F0A" w:rsidRPr="00964F0A" w:rsidRDefault="00B832DA" w:rsidP="00964F0A">
      <w:pPr>
        <w:tabs>
          <w:tab w:val="left" w:pos="6061"/>
        </w:tabs>
        <w:rPr>
          <w:color w:val="44546A" w:themeColor="text2"/>
          <w:lang w:val="en-US"/>
        </w:rPr>
      </w:pPr>
      <w:r w:rsidRPr="00964F0A">
        <w:rPr>
          <w:i/>
          <w:noProof/>
          <w:color w:val="44546A" w:themeColor="text2"/>
          <w:lang w:eastAsia="en-GB"/>
        </w:rPr>
        <mc:AlternateContent>
          <mc:Choice Requires="wps">
            <w:drawing>
              <wp:anchor distT="0" distB="0" distL="114300" distR="114300" simplePos="0" relativeHeight="251659264" behindDoc="0" locked="0" layoutInCell="1" allowOverlap="1" wp14:anchorId="6C5B7595" wp14:editId="0BBACC6B">
                <wp:simplePos x="0" y="0"/>
                <wp:positionH relativeFrom="margin">
                  <wp:posOffset>159075</wp:posOffset>
                </wp:positionH>
                <wp:positionV relativeFrom="paragraph">
                  <wp:posOffset>8890</wp:posOffset>
                </wp:positionV>
                <wp:extent cx="180000" cy="180000"/>
                <wp:effectExtent l="0" t="0" r="10795" b="1079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00" cy="180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0BDF" id="Rectangle 1" o:spid="_x0000_s1026" style="position:absolute;margin-left:12.55pt;margin-top:.7pt;width:14.15pt;height:1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o0mAIAAJwFAAAOAAAAZHJzL2Uyb0RvYy54bWysVMFu2zAMvQ/YPwi6r06CduuMOkXQosOA&#10;oC2aDj2zshQbk0VNUuJkXz9KspOuK3YY5oMhiuQj+UTy4nLXabaVzrdoKj49mXAmjcC6NeuKf3u8&#10;+XDOmQ9gatBoZMX30vPL+ft3F70t5Qwb1LV0jECML3tb8SYEWxaFF43swJ+glYaUCl0HgUS3LmoH&#10;PaF3uphNJh+LHl1tHQrpPd1eZyWfJ3ylpAh3SnkZmK445RbS36X/c/wX8wso1w5s04ohDfiHLDpo&#10;DQU9QF1DALZx7R9QXSscelThRGBXoFKtkKkGqmY6eVXNqgErUy1EjrcHmvz/gxW323vH2prejjMD&#10;HT3RA5EGZq0lm0Z6eutLslrZexcL9HaJ4rsnRfGbJgp+sNkp10VbKo/tEtf7A9dyF5igy+n5hD7O&#10;BKmGc8SEcnS2zocvEjsWDxV3lFViGLZLH7LpaBJjGbxptaZ7KLVJiaJu63iXhNhP8ko7tgXqhLCb&#10;xdIomj9akRQ9U1m5klRT2GuZUR+kIqYo91lKJPXoEROEkCZMs6qBWuZQZ6nMIdiYRQqtDQFGZEVJ&#10;HrAHgNEyg4zYGWawj64ytfjBefK3xLLzwSNFRhMOzl1r0L0FoKmqIXK2H0nK1ESWnrHeUx85zAPm&#10;rbhp6dmW4MM9OJooemnaEuGOfkpjX3EcTpw16H6+dR/tqdFJy1lPE1px/2MDTnKmvxoagc/T09M4&#10;0kk4Pfs0I8G91Dy/1JhNd4X09NTmlF06Rvugx6Ny2D3RMlnEqKQCIyh2xUVwo3AV8uagdSTkYpHM&#10;aIwthKVZWRHBI6uxLR93T+Ds0LuBmv4Wx2mG8lULZ9voaXCxCaja1N9HXge+aQWkxhnWVdwxL+Vk&#10;dVyq818AAAD//wMAUEsDBBQABgAIAAAAIQBWCBNu2wAAAAYBAAAPAAAAZHJzL2Rvd25yZXYueG1s&#10;TI49T8MwEIZ3JP6DdUhs1GlpgYQ4FUKqxIJQA0PHa+zGEfY5it0k/HuOiU6n90PvPeV29k6MZohd&#10;IAXLRQbCUBN0R62Cr8/d3ROImJA0ukBGwY+JsK2ur0osdJhob8Y6tYJHKBaowKbUF1LGxhqPcRF6&#10;Q5ydwuAxsRxaqQeceNw7ucqyB+mxI/5gsTev1jTf9dkrqA+nQ55/tP0e7btzw7Sex92bUrc388sz&#10;iGTm9F+GP3xGh4qZjuFMOgqnYLVZcpP9NQiON/d8j2znjyCrUl7iV78AAAD//wMAUEsBAi0AFAAG&#10;AAgAAAAhALaDOJL+AAAA4QEAABMAAAAAAAAAAAAAAAAAAAAAAFtDb250ZW50X1R5cGVzXS54bWxQ&#10;SwECLQAUAAYACAAAACEAOP0h/9YAAACUAQAACwAAAAAAAAAAAAAAAAAvAQAAX3JlbHMvLnJlbHNQ&#10;SwECLQAUAAYACAAAACEAUsIKNJgCAACcBQAADgAAAAAAAAAAAAAAAAAuAgAAZHJzL2Uyb0RvYy54&#10;bWxQSwECLQAUAAYACAAAACEAVggTbtsAAAAGAQAADwAAAAAAAAAAAAAAAADyBAAAZHJzL2Rvd25y&#10;ZXYueG1sUEsFBgAAAAAEAAQA8wAAAPoFAAAAAA==&#10;" filled="f" strokecolor="#44546a [3215]" strokeweight="1pt">
                <v:path arrowok="t"/>
                <w10:wrap anchorx="margin"/>
              </v:rect>
            </w:pict>
          </mc:Fallback>
        </mc:AlternateContent>
      </w:r>
      <w:r w:rsidR="00964F0A">
        <w:rPr>
          <w:i/>
          <w:color w:val="44546A" w:themeColor="text2"/>
          <w:lang w:val="en-US"/>
        </w:rPr>
        <w:t xml:space="preserve">        </w:t>
      </w:r>
      <w:r>
        <w:rPr>
          <w:i/>
          <w:color w:val="44546A" w:themeColor="text2"/>
          <w:lang w:val="en-US"/>
        </w:rPr>
        <w:t xml:space="preserve">       </w:t>
      </w:r>
      <w:r w:rsidR="00964F0A" w:rsidRPr="00964F0A">
        <w:rPr>
          <w:i/>
          <w:color w:val="44546A" w:themeColor="text2"/>
          <w:lang w:val="en-US"/>
        </w:rPr>
        <w:t>(tick)</w:t>
      </w:r>
      <w:r w:rsidR="00964F0A" w:rsidRPr="00964F0A">
        <w:rPr>
          <w:color w:val="44546A" w:themeColor="text2"/>
          <w:lang w:val="en-US"/>
        </w:rPr>
        <w:t xml:space="preserve"> </w:t>
      </w:r>
      <w:r w:rsidR="00964F0A" w:rsidRPr="00964F0A">
        <w:rPr>
          <w:b/>
          <w:color w:val="44546A" w:themeColor="text2"/>
          <w:lang w:val="en-US"/>
        </w:rPr>
        <w:t>I want to Gift Aid my donation of:</w:t>
      </w:r>
      <w:r w:rsidR="00964F0A" w:rsidRPr="00964F0A">
        <w:rPr>
          <w:color w:val="44546A" w:themeColor="text2"/>
          <w:lang w:val="en-US"/>
        </w:rPr>
        <w:t xml:space="preserve"> </w:t>
      </w:r>
      <w:r w:rsidR="00964F0A" w:rsidRPr="00964F0A">
        <w:rPr>
          <w:i/>
          <w:color w:val="44546A" w:themeColor="text2"/>
          <w:lang w:val="en-US"/>
        </w:rPr>
        <w:t>(state gift amount)</w:t>
      </w:r>
      <w:r w:rsidR="00964F0A">
        <w:rPr>
          <w:color w:val="44546A" w:themeColor="text2"/>
          <w:lang w:val="en-US"/>
        </w:rPr>
        <w:t xml:space="preserve">    </w:t>
      </w:r>
      <w:r w:rsidR="00964F0A" w:rsidRPr="00964F0A">
        <w:rPr>
          <w:color w:val="44546A" w:themeColor="text2"/>
          <w:lang w:val="en-US"/>
        </w:rPr>
        <w:t xml:space="preserve"> £ </w:t>
      </w:r>
    </w:p>
    <w:p w:rsidR="00964F0A" w:rsidRPr="00964F0A" w:rsidRDefault="00B832DA" w:rsidP="00964F0A">
      <w:pPr>
        <w:tabs>
          <w:tab w:val="left" w:pos="6061"/>
        </w:tabs>
        <w:rPr>
          <w:color w:val="44546A" w:themeColor="text2"/>
          <w:lang w:val="en-US"/>
        </w:rPr>
      </w:pPr>
      <w:r w:rsidRPr="00964F0A">
        <w:rPr>
          <w:b/>
          <w:noProof/>
          <w:color w:val="44546A" w:themeColor="text2"/>
          <w:lang w:eastAsia="en-GB"/>
        </w:rPr>
        <mc:AlternateContent>
          <mc:Choice Requires="wps">
            <w:drawing>
              <wp:anchor distT="0" distB="0" distL="114300" distR="114300" simplePos="0" relativeHeight="251667456" behindDoc="0" locked="0" layoutInCell="1" allowOverlap="1" wp14:anchorId="50138621" wp14:editId="180D8F2F">
                <wp:simplePos x="0" y="0"/>
                <wp:positionH relativeFrom="margin">
                  <wp:posOffset>1775460</wp:posOffset>
                </wp:positionH>
                <wp:positionV relativeFrom="paragraph">
                  <wp:posOffset>13970</wp:posOffset>
                </wp:positionV>
                <wp:extent cx="3551275" cy="180000"/>
                <wp:effectExtent l="0" t="0" r="11430"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275" cy="180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869FE" id="Rectangle 5" o:spid="_x0000_s1026" style="position:absolute;margin-left:139.8pt;margin-top:1.1pt;width:279.65pt;height:1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RmgIAAJ0FAAAOAAAAZHJzL2Uyb0RvYy54bWysVEtv2zAMvg/YfxB0Xx1nzdoZdYqgRYcB&#10;QVe0HXpmZSk2JouapLz260fJj6RdscMwHwRRJD+Sn0leXO5azTbS+QZNyfOTCWfSCKwasyr598eb&#10;D+ec+QCmAo1GlnwvPb+cv393sbWFnGKNupKOEYjxxdaWvA7BFlnmRS1b8CdopSGlQtdCINGtssrB&#10;ltBbnU0nk0/ZFl1lHQrpPb1ed0o+T/hKSRG+KeVlYLrklFtIp0vnczyz+QUUKwe2bkSfBvxDFi00&#10;hoKOUNcQgK1d8wdU2wiHHlU4EdhmqFQjZKqBqsknr6p5qMHKVAuR4+1Ik/9/sOJ2c+dYU5V8xpmB&#10;ln7RPZEGZqUlm0V6ttYXZPVg71ws0Nslih+eFNkLTRR8b7NTro22VB7bJa73I9dyF5igx4+zWT49&#10;o6CCdPn5hL4YLYNi8LbOhy8SWxYvJXeUVqIYNksfOtPBJAYzeNNoTe9QaJMyRd1U8S0JsaHklXZs&#10;A9QKYTfto/mDFcWOnqmurpRUVNhr2aHeS0VUUfLTlEhq0gMmCCFNyDtVDZXsQs2OShs9UqHaEGBE&#10;VpTkiN0DvMx3wO7K7u2jq0w9PjpP/pZY5zx6pMhowujcNgbdWwCaquojd/YDSR01kaVnrPbUSA67&#10;CfNW3DT025bgwx04GikaPloT4RsdSuO25NjfOKvR/XrrPdpTp5OWsy2NaMn9zzU4yZn+amgGPuen&#10;p3Gmk3A6O5uS4I41z8cas26vkH59TgvJinSN9kEPV+WwfaJtsohRSQVGUOySi+AG4Sp0q4P2kZCL&#10;RTKjObYQlubBiggeWY1t+bh7Amf73g3U9bc4jDMUr1q4s42eBhfrgKpJ/X3gteebdkBqnH5fxSVz&#10;LCerw1ad/wYAAP//AwBQSwMEFAAGAAgAAAAhADTmSzPeAAAACAEAAA8AAABkcnMvZG93bnJldi54&#10;bWxMj81OwzAQhO9IvIO1SNyoQwolCXEqhFSJC0INHHrcxts4wj+R7Sbh7TEnepvVjGa+rbeL0Wwi&#10;HwZnBdyvMmBkOycH2wv4+tzdFcBCRCtRO0sCfijAtrm+qrGSbrZ7mtrYs1RiQ4UCVIxjxXnoFBkM&#10;KzeSTd7JeYMxnb7n0uOcyo3meZZtuMHBpgWFI70q6r7bsxHQHk6Hsvzoxz2qd639/LBMuzchbm+W&#10;l2dgkZb4H4Y//IQOTWI6urOVgWkB+VO5SdEkcmDJL9ZFCewoYJ09Am9qfvlA8wsAAP//AwBQSwEC&#10;LQAUAAYACAAAACEAtoM4kv4AAADhAQAAEwAAAAAAAAAAAAAAAAAAAAAAW0NvbnRlbnRfVHlwZXNd&#10;LnhtbFBLAQItABQABgAIAAAAIQA4/SH/1gAAAJQBAAALAAAAAAAAAAAAAAAAAC8BAABfcmVscy8u&#10;cmVsc1BLAQItABQABgAIAAAAIQD+3F5RmgIAAJ0FAAAOAAAAAAAAAAAAAAAAAC4CAABkcnMvZTJv&#10;RG9jLnhtbFBLAQItABQABgAIAAAAIQA05ksz3gAAAAgBAAAPAAAAAAAAAAAAAAAAAPQEAABkcnMv&#10;ZG93bnJldi54bWxQSwUGAAAAAAQABADzAAAA/wUAAAAA&#10;" filled="f" strokecolor="#44546a [3215]" strokeweight="1pt">
                <v:path arrowok="t"/>
                <w10:wrap anchorx="margin"/>
              </v:rect>
            </w:pict>
          </mc:Fallback>
        </mc:AlternateContent>
      </w:r>
      <w:r w:rsidR="00964F0A">
        <w:rPr>
          <w:color w:val="44546A" w:themeColor="text2"/>
          <w:lang w:val="en-US"/>
        </w:rPr>
        <w:t xml:space="preserve">         </w:t>
      </w:r>
      <w:r>
        <w:rPr>
          <w:color w:val="44546A" w:themeColor="text2"/>
          <w:lang w:val="en-US"/>
        </w:rPr>
        <w:t xml:space="preserve">      </w:t>
      </w:r>
      <w:r w:rsidR="00964F0A" w:rsidRPr="00964F0A">
        <w:rPr>
          <w:color w:val="44546A" w:themeColor="text2"/>
          <w:lang w:val="en-US"/>
        </w:rPr>
        <w:t xml:space="preserve">to: </w:t>
      </w:r>
      <w:r w:rsidR="00964F0A" w:rsidRPr="00964F0A">
        <w:rPr>
          <w:i/>
          <w:color w:val="44546A" w:themeColor="text2"/>
          <w:lang w:val="en-US"/>
        </w:rPr>
        <w:t>(Name of Charity)</w:t>
      </w:r>
      <w:r w:rsidR="00964F0A" w:rsidRPr="00964F0A">
        <w:rPr>
          <w:color w:val="44546A" w:themeColor="text2"/>
          <w:lang w:val="en-US"/>
        </w:rPr>
        <w:t xml:space="preserve"> </w:t>
      </w:r>
    </w:p>
    <w:p w:rsidR="00964F0A" w:rsidRPr="00964F0A" w:rsidRDefault="00B832DA" w:rsidP="00964F0A">
      <w:pPr>
        <w:tabs>
          <w:tab w:val="left" w:pos="6061"/>
        </w:tabs>
        <w:ind w:left="720"/>
        <w:rPr>
          <w:color w:val="44546A" w:themeColor="text2"/>
          <w:lang w:val="en-US"/>
        </w:rPr>
      </w:pPr>
      <w:r w:rsidRPr="00964F0A">
        <w:rPr>
          <w:i/>
          <w:noProof/>
          <w:color w:val="44546A" w:themeColor="text2"/>
          <w:lang w:eastAsia="en-GB"/>
        </w:rPr>
        <mc:AlternateContent>
          <mc:Choice Requires="wps">
            <w:drawing>
              <wp:anchor distT="0" distB="0" distL="114300" distR="114300" simplePos="0" relativeHeight="251663360" behindDoc="0" locked="0" layoutInCell="1" allowOverlap="1" wp14:anchorId="5AE3AEAD" wp14:editId="6BB0FA49">
                <wp:simplePos x="0" y="0"/>
                <wp:positionH relativeFrom="margin">
                  <wp:posOffset>162797</wp:posOffset>
                </wp:positionH>
                <wp:positionV relativeFrom="paragraph">
                  <wp:posOffset>18577</wp:posOffset>
                </wp:positionV>
                <wp:extent cx="180000" cy="180000"/>
                <wp:effectExtent l="0" t="0" r="1079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00" cy="180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7C15C" id="Rectangle 3" o:spid="_x0000_s1026" style="position:absolute;margin-left:12.8pt;margin-top:1.45pt;width:14.15pt;height:14.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KcmQIAAJwFAAAOAAAAZHJzL2Uyb0RvYy54bWysVMFu2zAMvQ/YPwi6r07SduuMOkXQosOA&#10;oC3aDj2zshQbk0VNUuJkXz9KspOuK3YY5oMgiuQj+Uzy/GLbabaRzrdoKj49mnAmjcC6NauKf3u8&#10;/nDGmQ9gatBoZMV30vOL+ft3570t5Qwb1LV0jECML3tb8SYEWxaFF43swB+hlYaUCl0HgUS3KmoH&#10;PaF3uphNJh+LHl1tHQrpPb1eZSWfJ3ylpAi3SnkZmK445RbS6dL5HM9ifg7lyoFtWjGkAf+QRQet&#10;oaB7qCsIwNau/QOqa4VDjyocCewKVKoVMtVA1Uwnr6p5aMDKVAuR4+2eJv//YMXN5s6xtq74MWcG&#10;OvpF90QamJWW7DjS01tfktWDvXOxQG+XKL57UhS/aaLgB5utcl20pfLYNnG923Mtt4EJepyeTejj&#10;TJBquEdMKEdn63z4IrFj8VJxR1klhmGz9CGbjiYxlsHrVmt6h1KblCjqto5vSYj9JC+1YxugTgjb&#10;WSyNovmDFUnRM5WVK0k1hZ2WGfVeKmKKcp+lRFKPHjBBCGnCNKsaqGUOdZrKHIKNWaTQ2hBgRFaU&#10;5B57ABgtM8iInWEG++gqU4vvnSd/Syw77z1SZDRh79y1Bt1bAJqqGiJn+5GkTE1k6RnrHfWRwzxg&#10;3orrln7bEny4A0cTRX+atkS4pUNp7CuOw42zBt3Pt96jPTU6aTnraUIr7n+swUnO9FdDI/B5enIS&#10;RzoJJ6efZiS4l5rnlxqz7i6Rfv2U9pEV6Rrtgx6vymH3RMtkEaOSCoyg2BUXwY3CZcibg9aRkItF&#10;MqMxthCW5sGKCB5ZjW35uH0CZ4feDdT0NzhOM5SvWjjbRk+Di3VA1ab+PvA68E0rIDXOsK7ijnkp&#10;J6vDUp3/AgAA//8DAFBLAwQUAAYACAAAACEA13o4p9sAAAAGAQAADwAAAGRycy9kb3ducmV2Lnht&#10;bEyOT0vDQBTE74LfYXmCN7tpaotJsykiFLyINPXQ42t2mw3dP2F3m8Rv7/Okp2GYYeZX7WZr2KhC&#10;7L0TsFxkwJRrvexdJ+DruH96ARYTOonGOyXgW0XY1fd3FZbST+6gxiZ1jEZcLFGATmkoOY+tVhbj&#10;wg/KUXbxwWIiGzouA040bg3Ps2zDLfaOHjQO6k2r9trcrIDmdDkVxWc3HFB/GBOm53ncvwvx+DC/&#10;boElNae/MvziEzrUxHT2NycjMwLy9YaapAUwitcr0rOA1TIHXlf8P379AwAA//8DAFBLAQItABQA&#10;BgAIAAAAIQC2gziS/gAAAOEBAAATAAAAAAAAAAAAAAAAAAAAAABbQ29udGVudF9UeXBlc10ueG1s&#10;UEsBAi0AFAAGAAgAAAAhADj9If/WAAAAlAEAAAsAAAAAAAAAAAAAAAAALwEAAF9yZWxzLy5yZWxz&#10;UEsBAi0AFAAGAAgAAAAhACTZspyZAgAAnAUAAA4AAAAAAAAAAAAAAAAALgIAAGRycy9lMm9Eb2Mu&#10;eG1sUEsBAi0AFAAGAAgAAAAhANd6OKfbAAAABgEAAA8AAAAAAAAAAAAAAAAA8wQAAGRycy9kb3du&#10;cmV2LnhtbFBLBQYAAAAABAAEAPMAAAD7BQAAAAA=&#10;" filled="f" strokecolor="#44546a [3215]" strokeweight="1pt">
                <v:path arrowok="t"/>
                <w10:wrap anchorx="margin"/>
              </v:rect>
            </w:pict>
          </mc:Fallback>
        </mc:AlternateContent>
      </w:r>
      <w:r w:rsidR="00964F0A" w:rsidRPr="00964F0A">
        <w:rPr>
          <w:color w:val="44546A" w:themeColor="text2"/>
          <w:lang w:val="en-US"/>
        </w:rPr>
        <w:t>I am a UK taxpayer and understand that if I pay less Income Tax and/or Capital Gains Tax than the amount of Gift Aid claimed on all my donations in that tax year it is my responsibility to pay any difference.</w:t>
      </w:r>
    </w:p>
    <w:p w:rsidR="00964F0A" w:rsidRPr="00B832DA" w:rsidRDefault="00964F0A" w:rsidP="00964F0A">
      <w:pPr>
        <w:tabs>
          <w:tab w:val="left" w:pos="6061"/>
        </w:tabs>
        <w:rPr>
          <w:b/>
          <w:color w:val="44546A" w:themeColor="text2"/>
          <w:lang w:val="en-US"/>
        </w:rPr>
      </w:pPr>
      <w:r w:rsidRPr="00B832DA">
        <w:rPr>
          <w:b/>
          <w:color w:val="44546A" w:themeColor="text2"/>
          <w:lang w:val="en-US"/>
        </w:rPr>
        <w:t>My Details</w:t>
      </w:r>
      <w:r w:rsidR="00B832DA">
        <w:rPr>
          <w:b/>
          <w:color w:val="44546A" w:themeColor="text2"/>
          <w:lang w:val="en-US"/>
        </w:rPr>
        <w:t>:</w:t>
      </w:r>
      <w:bookmarkStart w:id="0" w:name="_GoBack"/>
      <w:bookmarkEnd w:id="0"/>
    </w:p>
    <w:p w:rsidR="00B832DA" w:rsidRDefault="00B832DA" w:rsidP="00964F0A">
      <w:pPr>
        <w:tabs>
          <w:tab w:val="left" w:pos="6061"/>
        </w:tabs>
        <w:rPr>
          <w:color w:val="44546A" w:themeColor="text2"/>
          <w:lang w:val="en-US"/>
        </w:rPr>
      </w:pPr>
      <w:r>
        <w:rPr>
          <w:color w:val="44546A" w:themeColor="text2"/>
          <w:lang w:val="en-US"/>
        </w:rPr>
        <w:t>Title:</w:t>
      </w:r>
    </w:p>
    <w:p w:rsidR="00964F0A" w:rsidRPr="00964F0A" w:rsidRDefault="00B832DA" w:rsidP="00964F0A">
      <w:pPr>
        <w:tabs>
          <w:tab w:val="left" w:pos="6061"/>
        </w:tabs>
        <w:rPr>
          <w:color w:val="44546A" w:themeColor="text2"/>
          <w:lang w:val="en-US"/>
        </w:rPr>
      </w:pPr>
      <w:r>
        <w:rPr>
          <w:color w:val="44546A" w:themeColor="text2"/>
          <w:lang w:val="en-US"/>
        </w:rPr>
        <w:t>First Name or I</w:t>
      </w:r>
      <w:r w:rsidR="00964F0A" w:rsidRPr="00964F0A">
        <w:rPr>
          <w:color w:val="44546A" w:themeColor="text2"/>
          <w:lang w:val="en-US"/>
        </w:rPr>
        <w:t>nitial(s):</w:t>
      </w:r>
    </w:p>
    <w:p w:rsidR="00964F0A" w:rsidRPr="00964F0A" w:rsidRDefault="00964F0A" w:rsidP="00964F0A">
      <w:pPr>
        <w:tabs>
          <w:tab w:val="left" w:pos="6061"/>
        </w:tabs>
        <w:rPr>
          <w:color w:val="44546A" w:themeColor="text2"/>
          <w:lang w:val="en-US"/>
        </w:rPr>
      </w:pPr>
      <w:r w:rsidRPr="00964F0A">
        <w:rPr>
          <w:color w:val="44546A" w:themeColor="text2"/>
          <w:lang w:val="en-US"/>
        </w:rPr>
        <w:t>Surname:</w:t>
      </w:r>
    </w:p>
    <w:p w:rsidR="00964F0A" w:rsidRPr="00964F0A" w:rsidRDefault="00B832DA" w:rsidP="00964F0A">
      <w:pPr>
        <w:tabs>
          <w:tab w:val="left" w:pos="6061"/>
        </w:tabs>
        <w:rPr>
          <w:color w:val="44546A" w:themeColor="text2"/>
          <w:lang w:val="en-US"/>
        </w:rPr>
      </w:pPr>
      <w:r>
        <w:rPr>
          <w:color w:val="44546A" w:themeColor="text2"/>
          <w:lang w:val="en-US"/>
        </w:rPr>
        <w:t>Full Home A</w:t>
      </w:r>
      <w:r w:rsidR="00964F0A" w:rsidRPr="00964F0A">
        <w:rPr>
          <w:color w:val="44546A" w:themeColor="text2"/>
          <w:lang w:val="en-US"/>
        </w:rPr>
        <w:t>ddress:</w:t>
      </w:r>
    </w:p>
    <w:p w:rsidR="00964F0A" w:rsidRPr="00964F0A" w:rsidRDefault="00964F0A" w:rsidP="00964F0A">
      <w:pPr>
        <w:tabs>
          <w:tab w:val="left" w:pos="6061"/>
        </w:tabs>
        <w:rPr>
          <w:color w:val="44546A" w:themeColor="text2"/>
          <w:lang w:val="en-US"/>
        </w:rPr>
      </w:pPr>
    </w:p>
    <w:p w:rsidR="00964F0A" w:rsidRPr="00964F0A" w:rsidRDefault="00964F0A" w:rsidP="00964F0A">
      <w:pPr>
        <w:tabs>
          <w:tab w:val="left" w:pos="6061"/>
        </w:tabs>
        <w:rPr>
          <w:color w:val="44546A" w:themeColor="text2"/>
          <w:lang w:val="en-US"/>
        </w:rPr>
      </w:pPr>
    </w:p>
    <w:p w:rsidR="00B832DA" w:rsidRDefault="00B832DA" w:rsidP="00B832DA">
      <w:pPr>
        <w:tabs>
          <w:tab w:val="left" w:pos="6061"/>
        </w:tabs>
        <w:rPr>
          <w:color w:val="44546A" w:themeColor="text2"/>
          <w:lang w:val="en-US"/>
        </w:rPr>
      </w:pPr>
      <w:r>
        <w:rPr>
          <w:color w:val="44546A" w:themeColor="text2"/>
          <w:lang w:val="en-US"/>
        </w:rPr>
        <w:t>Postcode:</w:t>
      </w:r>
    </w:p>
    <w:p w:rsidR="00B832DA" w:rsidRPr="00964F0A" w:rsidRDefault="00B832DA" w:rsidP="00B832DA">
      <w:pPr>
        <w:tabs>
          <w:tab w:val="left" w:pos="6061"/>
        </w:tabs>
        <w:rPr>
          <w:color w:val="44546A" w:themeColor="text2"/>
          <w:lang w:val="en-US"/>
        </w:rPr>
      </w:pPr>
      <w:r w:rsidRPr="00964F0A">
        <w:rPr>
          <w:color w:val="44546A" w:themeColor="text2"/>
          <w:lang w:val="en-US"/>
        </w:rPr>
        <w:t xml:space="preserve">Email </w:t>
      </w:r>
      <w:r w:rsidRPr="00B832DA">
        <w:rPr>
          <w:i/>
          <w:color w:val="44546A" w:themeColor="text2"/>
          <w:lang w:val="en-US"/>
        </w:rPr>
        <w:t>(optional):</w:t>
      </w:r>
    </w:p>
    <w:p w:rsidR="00964F0A" w:rsidRDefault="00B832DA" w:rsidP="00964F0A">
      <w:pPr>
        <w:tabs>
          <w:tab w:val="left" w:pos="6061"/>
        </w:tabs>
        <w:rPr>
          <w:color w:val="44546A" w:themeColor="text2"/>
          <w:lang w:val="en-US"/>
        </w:rPr>
      </w:pPr>
      <w:r>
        <w:rPr>
          <w:color w:val="44546A" w:themeColor="text2"/>
          <w:lang w:val="en-US"/>
        </w:rPr>
        <w:t xml:space="preserve">Contact Number </w:t>
      </w:r>
      <w:r w:rsidRPr="00B832DA">
        <w:rPr>
          <w:i/>
          <w:color w:val="44546A" w:themeColor="text2"/>
          <w:lang w:val="en-US"/>
        </w:rPr>
        <w:t>(optional):</w:t>
      </w:r>
      <w:r>
        <w:rPr>
          <w:color w:val="44546A" w:themeColor="text2"/>
          <w:lang w:val="en-US"/>
        </w:rPr>
        <w:t xml:space="preserve"> </w:t>
      </w:r>
    </w:p>
    <w:p w:rsidR="00B832DA" w:rsidRPr="00964F0A" w:rsidRDefault="00B832DA" w:rsidP="00964F0A">
      <w:pPr>
        <w:tabs>
          <w:tab w:val="left" w:pos="6061"/>
        </w:tabs>
        <w:rPr>
          <w:color w:val="44546A" w:themeColor="text2"/>
          <w:lang w:val="en-US"/>
        </w:rPr>
      </w:pPr>
      <w:r>
        <w:rPr>
          <w:color w:val="44546A" w:themeColor="text2"/>
          <w:lang w:val="en-US"/>
        </w:rPr>
        <w:t>Date:</w:t>
      </w:r>
    </w:p>
    <w:p w:rsidR="00B832DA" w:rsidRPr="00B832DA" w:rsidRDefault="00964F0A" w:rsidP="00964F0A">
      <w:pPr>
        <w:tabs>
          <w:tab w:val="left" w:pos="6061"/>
        </w:tabs>
        <w:rPr>
          <w:b/>
          <w:color w:val="44546A" w:themeColor="text2"/>
          <w:lang w:val="en-US"/>
        </w:rPr>
      </w:pPr>
      <w:r w:rsidRPr="00B832DA">
        <w:rPr>
          <w:b/>
          <w:color w:val="44546A" w:themeColor="text2"/>
          <w:lang w:val="en-US"/>
        </w:rPr>
        <w:t>Please notify the</w:t>
      </w:r>
      <w:r w:rsidR="00B832DA" w:rsidRPr="00B832DA">
        <w:rPr>
          <w:b/>
          <w:color w:val="44546A" w:themeColor="text2"/>
          <w:lang w:val="en-US"/>
        </w:rPr>
        <w:t xml:space="preserve"> Young Lives Foundation if you:</w:t>
      </w:r>
    </w:p>
    <w:p w:rsidR="00B832DA" w:rsidRPr="00B832DA" w:rsidRDefault="00B832DA" w:rsidP="00B832DA">
      <w:pPr>
        <w:pStyle w:val="ListParagraph"/>
        <w:numPr>
          <w:ilvl w:val="0"/>
          <w:numId w:val="3"/>
        </w:numPr>
        <w:tabs>
          <w:tab w:val="left" w:pos="6061"/>
        </w:tabs>
        <w:rPr>
          <w:color w:val="44546A" w:themeColor="text2"/>
          <w:lang w:val="en-US"/>
        </w:rPr>
      </w:pPr>
      <w:r w:rsidRPr="00B832DA">
        <w:rPr>
          <w:color w:val="44546A" w:themeColor="text2"/>
          <w:lang w:val="en-US"/>
        </w:rPr>
        <w:t>Want to cancel this declaration</w:t>
      </w:r>
    </w:p>
    <w:p w:rsidR="00B832DA" w:rsidRPr="00B832DA" w:rsidRDefault="00964F0A" w:rsidP="00B832DA">
      <w:pPr>
        <w:pStyle w:val="ListParagraph"/>
        <w:numPr>
          <w:ilvl w:val="0"/>
          <w:numId w:val="3"/>
        </w:numPr>
        <w:tabs>
          <w:tab w:val="left" w:pos="6061"/>
        </w:tabs>
        <w:rPr>
          <w:color w:val="44546A" w:themeColor="text2"/>
          <w:lang w:val="en-US"/>
        </w:rPr>
      </w:pPr>
      <w:r w:rsidRPr="00B832DA">
        <w:rPr>
          <w:color w:val="44546A" w:themeColor="text2"/>
          <w:lang w:val="en-US"/>
        </w:rPr>
        <w:t>Change your name or hom</w:t>
      </w:r>
      <w:r w:rsidR="00B832DA" w:rsidRPr="00B832DA">
        <w:rPr>
          <w:color w:val="44546A" w:themeColor="text2"/>
          <w:lang w:val="en-US"/>
        </w:rPr>
        <w:t>e address</w:t>
      </w:r>
    </w:p>
    <w:p w:rsidR="00964F0A" w:rsidRPr="00B832DA" w:rsidRDefault="00964F0A" w:rsidP="00B832DA">
      <w:pPr>
        <w:pStyle w:val="ListParagraph"/>
        <w:numPr>
          <w:ilvl w:val="0"/>
          <w:numId w:val="3"/>
        </w:numPr>
        <w:tabs>
          <w:tab w:val="left" w:pos="6061"/>
        </w:tabs>
        <w:rPr>
          <w:color w:val="44546A" w:themeColor="text2"/>
          <w:lang w:val="en-US"/>
        </w:rPr>
      </w:pPr>
      <w:r w:rsidRPr="00B832DA">
        <w:rPr>
          <w:color w:val="44546A" w:themeColor="text2"/>
          <w:lang w:val="en-US"/>
        </w:rPr>
        <w:t>No longer pay sufficient tax on your income and/or capital gains</w:t>
      </w:r>
    </w:p>
    <w:p w:rsidR="00B832DA" w:rsidRPr="00B832DA" w:rsidRDefault="00B832DA" w:rsidP="00B832DA">
      <w:pPr>
        <w:tabs>
          <w:tab w:val="left" w:pos="6061"/>
        </w:tabs>
        <w:rPr>
          <w:color w:val="44546A" w:themeColor="text2"/>
          <w:lang w:val="en-US"/>
        </w:rPr>
      </w:pPr>
      <w:r w:rsidRPr="00964F0A">
        <w:rPr>
          <w:i/>
          <w:noProof/>
          <w:color w:val="44546A" w:themeColor="text2"/>
          <w:lang w:eastAsia="en-GB"/>
        </w:rPr>
        <mc:AlternateContent>
          <mc:Choice Requires="wps">
            <w:drawing>
              <wp:anchor distT="0" distB="0" distL="114300" distR="114300" simplePos="0" relativeHeight="251665408" behindDoc="0" locked="0" layoutInCell="1" allowOverlap="1" wp14:anchorId="3E56AD03" wp14:editId="1E38343E">
                <wp:simplePos x="0" y="0"/>
                <wp:positionH relativeFrom="margin">
                  <wp:posOffset>5424051</wp:posOffset>
                </wp:positionH>
                <wp:positionV relativeFrom="paragraph">
                  <wp:posOffset>641040</wp:posOffset>
                </wp:positionV>
                <wp:extent cx="180000" cy="180000"/>
                <wp:effectExtent l="0" t="0" r="1079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00" cy="180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EC9D6" id="Rectangle 4" o:spid="_x0000_s1026" style="position:absolute;margin-left:427.1pt;margin-top:50.5pt;width:14.15pt;height:1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qmQIAAJwFAAAOAAAAZHJzL2Uyb0RvYy54bWysVMFu2zAMvQ/YPwi6r06CdOuMOkXQosOA&#10;oC3aDj2zshQbk0VNUuJkXz9KspOuK3YY5oMgiuQj+Uzy/GLXabaVzrdoKj49mXAmjcC6NeuKf3u8&#10;/nDGmQ9gatBoZMX30vOLxft3570t5Qwb1LV0jECML3tb8SYEWxaFF43swJ+glYaUCl0HgUS3LmoH&#10;PaF3uphNJh+LHl1tHQrpPb1eZSVfJHylpAi3SnkZmK445RbS6dL5HM9icQ7l2oFtWjGkAf+QRQet&#10;oaAHqCsIwDau/QOqa4VDjyqcCOwKVKoVMtVA1Uwnr6p5aMDKVAuR4+2BJv//YMXN9s6xtq74nDMD&#10;Hf2ieyINzFpLNo/09NaXZPVg71ws0NsViu+eFMVvmij4wWanXBdtqTy2S1zvD1zLXWCCHqdnE/o4&#10;E6Qa7hETytHZOh++SOxYvFTcUVaJYdiufMimo0mMZfC61ZreodQmJYq6reNbEmI/yUvt2BaoE8Ju&#10;FkujaP5oRVL0TGXlSlJNYa9lRr2Xipii3GcpkdSjR0wQQpowzaoGaplDnaYyh2BjFim0NgQYkRUl&#10;ecAeAEbLDDJiZ5jBPrrK1OIH58nfEsvOB48UGU04OHetQfcWgKaqhsjZfiQpUxNZesZ6T33kMA+Y&#10;t+K6pd+2Ah/uwNFE0Z+mLRFu6VAa+4rjcOOsQffzrfdoT41OWs56mtCK+x8bcJIz/dXQCHyezudx&#10;pJMwP/00I8G91Dy/1JhNd4n066e0j6xI12gf9HhVDrsnWibLGJVUYATFrrgIbhQuQ94ctI6EXC6T&#10;GY2xhbAyD1ZE8MhqbMvH3RM4O/RuoKa/wXGaoXzVwtk2ehpcbgKqNvX3kdeBb1oBqXGGdRV3zEs5&#10;WR2X6uIXAAAA//8DAFBLAwQUAAYACAAAACEAC8fZNeAAAAALAQAADwAAAGRycy9kb3ducmV2Lnht&#10;bEyPzU7DMBCE70i8g7VI3KjT0KIkxKkQUiUuCDXl0KMbb+MI/0S2m4S3ZznBcWc+zc7Uu8UaNmGI&#10;g3cC1qsMGLrOq8H1Aj6P+4cCWEzSKWm8QwHfGGHX3N7UslJ+dgec2tQzCnGxkgJ0SmPFeew0WhlX&#10;fkRH3sUHKxOdoecqyJnCreF5lj1xKwdHH7Qc8VVj99VerYD2dDmV5Uc/HqR+NybMm2Xavwlxf7e8&#10;PANLuKQ/GH7rU3VoqNPZX52KzAgotpucUDKyNY0ioijyLbAzKXn5CLyp+f8NzQ8AAAD//wMAUEsB&#10;Ai0AFAAGAAgAAAAhALaDOJL+AAAA4QEAABMAAAAAAAAAAAAAAAAAAAAAAFtDb250ZW50X1R5cGVz&#10;XS54bWxQSwECLQAUAAYACAAAACEAOP0h/9YAAACUAQAACwAAAAAAAAAAAAAAAAAvAQAAX3JlbHMv&#10;LnJlbHNQSwECLQAUAAYACAAAACEARP9X6pkCAACcBQAADgAAAAAAAAAAAAAAAAAuAgAAZHJzL2Uy&#10;b0RvYy54bWxQSwECLQAUAAYACAAAACEAC8fZNeAAAAALAQAADwAAAAAAAAAAAAAAAADzBAAAZHJz&#10;L2Rvd25yZXYueG1sUEsFBgAAAAAEAAQA8wAAAAAGAAAAAA==&#10;" filled="f" strokecolor="#44546a [3215]" strokeweight="1pt">
                <v:path arrowok="t"/>
                <w10:wrap anchorx="margin"/>
              </v:rect>
            </w:pict>
          </mc:Fallback>
        </mc:AlternateContent>
      </w:r>
      <w:r w:rsidR="00964F0A" w:rsidRPr="00B832DA">
        <w:rPr>
          <w:color w:val="44546A" w:themeColor="text2"/>
          <w:lang w:val="en-US"/>
        </w:rPr>
        <w:t xml:space="preserve">If you pay Income Tax at the higher or additional rate and you want to receive the additional tax relief due to you, you must include all of your Gift Aid donations on your Self-Assessment tax return or ask HM Revenue and Customs to adjust your tax code. </w:t>
      </w:r>
    </w:p>
    <w:p w:rsidR="00995EE9" w:rsidRPr="00B832DA" w:rsidRDefault="00964F0A" w:rsidP="00964F0A">
      <w:pPr>
        <w:tabs>
          <w:tab w:val="left" w:pos="6061"/>
        </w:tabs>
        <w:rPr>
          <w:b/>
          <w:color w:val="44546A" w:themeColor="text2"/>
          <w:lang w:val="en-US"/>
        </w:rPr>
      </w:pPr>
      <w:r w:rsidRPr="00B832DA">
        <w:rPr>
          <w:b/>
          <w:color w:val="44546A" w:themeColor="text2"/>
          <w:lang w:val="en-US"/>
        </w:rPr>
        <w:t xml:space="preserve">If you wish to be added to </w:t>
      </w:r>
      <w:r w:rsidR="00B832DA">
        <w:rPr>
          <w:b/>
          <w:color w:val="44546A" w:themeColor="text2"/>
          <w:lang w:val="en-US"/>
        </w:rPr>
        <w:t xml:space="preserve">the </w:t>
      </w:r>
      <w:r w:rsidRPr="00B832DA">
        <w:rPr>
          <w:b/>
          <w:color w:val="44546A" w:themeColor="text2"/>
          <w:lang w:val="en-US"/>
        </w:rPr>
        <w:t>Young Lives Foundation email/ma</w:t>
      </w:r>
      <w:r w:rsidR="00B832DA">
        <w:rPr>
          <w:b/>
          <w:color w:val="44546A" w:themeColor="text2"/>
          <w:lang w:val="en-US"/>
        </w:rPr>
        <w:t>iling list please tick this box</w:t>
      </w:r>
      <w:r w:rsidR="00B832DA">
        <w:rPr>
          <w:b/>
          <w:color w:val="44546A" w:themeColor="text2"/>
          <w:lang w:val="en-US"/>
        </w:rPr>
        <w:br/>
      </w:r>
      <w:r w:rsidRPr="00B832DA">
        <w:rPr>
          <w:i/>
          <w:color w:val="44546A" w:themeColor="text2"/>
          <w:lang w:val="en-US"/>
        </w:rPr>
        <w:t>Your details will not be shared with any third parties</w:t>
      </w:r>
    </w:p>
    <w:sectPr w:rsidR="00995EE9" w:rsidRPr="00B832DA" w:rsidSect="00D52931">
      <w:headerReference w:type="default" r:id="rId8"/>
      <w:footerReference w:type="default" r:id="rId9"/>
      <w:pgSz w:w="11906" w:h="16838"/>
      <w:pgMar w:top="1701" w:right="1440" w:bottom="2694" w:left="1440" w:header="624" w:footer="196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197" w:rsidRDefault="002E4197" w:rsidP="00EC0DFD">
      <w:pPr>
        <w:spacing w:after="0" w:line="240" w:lineRule="auto"/>
      </w:pPr>
      <w:r>
        <w:separator/>
      </w:r>
    </w:p>
  </w:endnote>
  <w:endnote w:type="continuationSeparator" w:id="0">
    <w:p w:rsidR="002E4197" w:rsidRDefault="002E4197" w:rsidP="00EC0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300698B-7D0F-4D9D-A1B1-27E244FC44E9}"/>
    <w:embedBold r:id="rId2" w:fontKey="{531A5919-EEFE-4EBE-BCDD-7D469DA26708}"/>
    <w:embedItalic r:id="rId3" w:fontKey="{51735054-A241-4E26-853E-D52AF7D1F1BF}"/>
  </w:font>
  <w:font w:name="Segoe UI">
    <w:panose1 w:val="020B0502040204020203"/>
    <w:charset w:val="00"/>
    <w:family w:val="swiss"/>
    <w:pitch w:val="variable"/>
    <w:sig w:usb0="E4002EFF" w:usb1="C000E47F" w:usb2="00000009" w:usb3="00000000" w:csb0="000001FF" w:csb1="00000000"/>
    <w:embedRegular r:id="rId4" w:fontKey="{334E5C8C-A6E8-4BCB-AE6C-AF6D904D67D5}"/>
  </w:font>
  <w:font w:name="Calibri Light">
    <w:panose1 w:val="020F0302020204030204"/>
    <w:charset w:val="00"/>
    <w:family w:val="swiss"/>
    <w:pitch w:val="variable"/>
    <w:sig w:usb0="A00002EF" w:usb1="4000207B" w:usb2="00000000" w:usb3="00000000" w:csb0="0000009F" w:csb1="00000000"/>
    <w:embedRegular r:id="rId5" w:fontKey="{29BEC66C-6E0D-4E36-A462-84CEFBE32A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197" w:rsidRDefault="002E4197">
    <w:pPr>
      <w:pStyle w:val="Footer"/>
    </w:pPr>
    <w:r>
      <w:rPr>
        <w:noProof/>
        <w:lang w:eastAsia="en-GB"/>
      </w:rPr>
      <w:drawing>
        <wp:anchor distT="0" distB="0" distL="114300" distR="114300" simplePos="0" relativeHeight="251661312" behindDoc="0" locked="1" layoutInCell="1" allowOverlap="0" wp14:anchorId="29FAB9ED" wp14:editId="12BB798A">
          <wp:simplePos x="0" y="0"/>
          <wp:positionH relativeFrom="margin">
            <wp:posOffset>-878205</wp:posOffset>
          </wp:positionH>
          <wp:positionV relativeFrom="page">
            <wp:posOffset>9051290</wp:posOffset>
          </wp:positionV>
          <wp:extent cx="7488000" cy="1540800"/>
          <wp:effectExtent l="0" t="0" r="0" b="254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_Image_Copy.png"/>
                  <pic:cNvPicPr/>
                </pic:nvPicPr>
                <pic:blipFill>
                  <a:blip r:embed="rId1">
                    <a:extLst>
                      <a:ext uri="{28A0092B-C50C-407E-A947-70E740481C1C}">
                        <a14:useLocalDpi xmlns:a14="http://schemas.microsoft.com/office/drawing/2010/main" val="0"/>
                      </a:ext>
                    </a:extLst>
                  </a:blip>
                  <a:stretch>
                    <a:fillRect/>
                  </a:stretch>
                </pic:blipFill>
                <pic:spPr>
                  <a:xfrm>
                    <a:off x="0" y="0"/>
                    <a:ext cx="7488000" cy="1540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197" w:rsidRDefault="002E4197" w:rsidP="00EC0DFD">
      <w:pPr>
        <w:spacing w:after="0" w:line="240" w:lineRule="auto"/>
      </w:pPr>
      <w:r>
        <w:separator/>
      </w:r>
    </w:p>
  </w:footnote>
  <w:footnote w:type="continuationSeparator" w:id="0">
    <w:p w:rsidR="002E4197" w:rsidRDefault="002E4197" w:rsidP="00EC0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197" w:rsidRPr="00D52931" w:rsidRDefault="002E4197" w:rsidP="009F6C4E">
    <w:pPr>
      <w:pStyle w:val="Header"/>
      <w:rPr>
        <w:b/>
        <w:color w:val="595959" w:themeColor="text1" w:themeTint="A6"/>
      </w:rPr>
    </w:pPr>
    <w:r w:rsidRPr="00D52931">
      <w:rPr>
        <w:b/>
        <w:noProof/>
        <w:color w:val="ED7D31" w:themeColor="accent2"/>
        <w:lang w:eastAsia="en-GB"/>
      </w:rPr>
      <w:drawing>
        <wp:anchor distT="0" distB="0" distL="114300" distR="114300" simplePos="0" relativeHeight="251662336" behindDoc="0" locked="0" layoutInCell="1" allowOverlap="1" wp14:anchorId="6F29B71F" wp14:editId="2E632064">
          <wp:simplePos x="0" y="0"/>
          <wp:positionH relativeFrom="column">
            <wp:posOffset>5244823</wp:posOffset>
          </wp:positionH>
          <wp:positionV relativeFrom="paragraph">
            <wp:posOffset>-59810</wp:posOffset>
          </wp:positionV>
          <wp:extent cx="937070" cy="759125"/>
          <wp:effectExtent l="0" t="0" r="0" b="317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LF-MaD-logo-webvs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426" cy="765085"/>
                  </a:xfrm>
                  <a:prstGeom prst="rect">
                    <a:avLst/>
                  </a:prstGeom>
                </pic:spPr>
              </pic:pic>
            </a:graphicData>
          </a:graphic>
          <wp14:sizeRelH relativeFrom="margin">
            <wp14:pctWidth>0</wp14:pctWidth>
          </wp14:sizeRelH>
          <wp14:sizeRelV relativeFrom="margin">
            <wp14:pctHeight>0</wp14:pctHeight>
          </wp14:sizeRelV>
        </wp:anchor>
      </w:drawing>
    </w:r>
    <w:r w:rsidR="00D43EF3">
      <w:rPr>
        <w:b/>
        <w:noProof/>
        <w:color w:val="ED7D31" w:themeColor="accent2"/>
        <w:lang w:eastAsia="en-GB"/>
      </w:rPr>
      <w:t>Young Lives Foundation</w:t>
    </w:r>
    <w:r w:rsidRPr="00D52931">
      <w:rPr>
        <w:b/>
        <w:color w:val="ED7D31" w:themeColor="accent2"/>
      </w:rPr>
      <w:t xml:space="preserve"> | </w:t>
    </w:r>
    <w:r w:rsidR="00964F0A">
      <w:rPr>
        <w:b/>
        <w:color w:val="595959" w:themeColor="text1" w:themeTint="A6"/>
      </w:rPr>
      <w:t>Fundraising</w:t>
    </w:r>
  </w:p>
  <w:p w:rsidR="002E4197" w:rsidRPr="00D52931" w:rsidRDefault="00964F0A" w:rsidP="009F6C4E">
    <w:pPr>
      <w:pStyle w:val="Header"/>
      <w:rPr>
        <w:b/>
        <w:color w:val="595959" w:themeColor="text1" w:themeTint="A6"/>
      </w:rPr>
    </w:pPr>
    <w:r>
      <w:rPr>
        <w:b/>
        <w:color w:val="ED7D31" w:themeColor="accent2"/>
      </w:rPr>
      <w:t>Gift Aid</w:t>
    </w:r>
    <w:r w:rsidR="002E4197" w:rsidRPr="00D52931">
      <w:rPr>
        <w:b/>
        <w:color w:val="ED7D31" w:themeColor="accent2"/>
      </w:rPr>
      <w:t xml:space="preserve"> | </w:t>
    </w:r>
    <w:r>
      <w:rPr>
        <w:b/>
        <w:color w:val="595959" w:themeColor="text1" w:themeTint="A6"/>
      </w:rPr>
      <w:t>Declaration</w:t>
    </w:r>
    <w:r w:rsidR="002E4197" w:rsidRPr="00D52931">
      <w:rPr>
        <w:b/>
        <w:color w:val="595959" w:themeColor="text1" w:themeTint="A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82FED"/>
    <w:multiLevelType w:val="hybridMultilevel"/>
    <w:tmpl w:val="88BACDA2"/>
    <w:lvl w:ilvl="0" w:tplc="28F6C8D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F73408"/>
    <w:multiLevelType w:val="hybridMultilevel"/>
    <w:tmpl w:val="AB6A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741467"/>
    <w:multiLevelType w:val="hybridMultilevel"/>
    <w:tmpl w:val="F2A2B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FD"/>
    <w:rsid w:val="00041D57"/>
    <w:rsid w:val="00064877"/>
    <w:rsid w:val="000A5BEE"/>
    <w:rsid w:val="000F1EF9"/>
    <w:rsid w:val="00146F12"/>
    <w:rsid w:val="001F502B"/>
    <w:rsid w:val="001F7004"/>
    <w:rsid w:val="00205C24"/>
    <w:rsid w:val="002412DA"/>
    <w:rsid w:val="00270FE3"/>
    <w:rsid w:val="002E4197"/>
    <w:rsid w:val="00356E7B"/>
    <w:rsid w:val="003D14F4"/>
    <w:rsid w:val="00452E4F"/>
    <w:rsid w:val="00523F6A"/>
    <w:rsid w:val="00581CA1"/>
    <w:rsid w:val="00583503"/>
    <w:rsid w:val="005A4BF0"/>
    <w:rsid w:val="007A0BFC"/>
    <w:rsid w:val="00844994"/>
    <w:rsid w:val="00942B59"/>
    <w:rsid w:val="00964F0A"/>
    <w:rsid w:val="009705F6"/>
    <w:rsid w:val="00995EE9"/>
    <w:rsid w:val="00996DFD"/>
    <w:rsid w:val="009E7702"/>
    <w:rsid w:val="009F6C4E"/>
    <w:rsid w:val="00A85645"/>
    <w:rsid w:val="00B47C8F"/>
    <w:rsid w:val="00B832DA"/>
    <w:rsid w:val="00BE0A8F"/>
    <w:rsid w:val="00C2467A"/>
    <w:rsid w:val="00C4226D"/>
    <w:rsid w:val="00C83CFA"/>
    <w:rsid w:val="00C86096"/>
    <w:rsid w:val="00C93DB5"/>
    <w:rsid w:val="00CE5E22"/>
    <w:rsid w:val="00D43EF3"/>
    <w:rsid w:val="00D52931"/>
    <w:rsid w:val="00DB361C"/>
    <w:rsid w:val="00EC0DFD"/>
    <w:rsid w:val="00ED669D"/>
    <w:rsid w:val="00F00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8BA27"/>
  <w15:chartTrackingRefBased/>
  <w15:docId w15:val="{DB750908-F23E-48A7-9DB3-B3977FC7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DFD"/>
  </w:style>
  <w:style w:type="paragraph" w:styleId="Footer">
    <w:name w:val="footer"/>
    <w:basedOn w:val="Normal"/>
    <w:link w:val="FooterChar"/>
    <w:uiPriority w:val="99"/>
    <w:unhideWhenUsed/>
    <w:rsid w:val="00EC0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DFD"/>
  </w:style>
  <w:style w:type="character" w:styleId="Hyperlink">
    <w:name w:val="Hyperlink"/>
    <w:basedOn w:val="DefaultParagraphFont"/>
    <w:uiPriority w:val="99"/>
    <w:unhideWhenUsed/>
    <w:rsid w:val="007A0BFC"/>
    <w:rPr>
      <w:color w:val="0563C1" w:themeColor="hyperlink"/>
      <w:u w:val="single"/>
    </w:rPr>
  </w:style>
  <w:style w:type="paragraph" w:styleId="BalloonText">
    <w:name w:val="Balloon Text"/>
    <w:basedOn w:val="Normal"/>
    <w:link w:val="BalloonTextChar"/>
    <w:uiPriority w:val="99"/>
    <w:semiHidden/>
    <w:unhideWhenUsed/>
    <w:rsid w:val="00452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E4F"/>
    <w:rPr>
      <w:rFonts w:ascii="Segoe UI" w:hAnsi="Segoe UI" w:cs="Segoe UI"/>
      <w:sz w:val="18"/>
      <w:szCs w:val="18"/>
    </w:rPr>
  </w:style>
  <w:style w:type="paragraph" w:styleId="ListParagraph">
    <w:name w:val="List Paragraph"/>
    <w:basedOn w:val="Normal"/>
    <w:uiPriority w:val="34"/>
    <w:qFormat/>
    <w:rsid w:val="00041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D7BC-C18E-484E-BF34-7978777B7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The Young Lives Foundation</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Batt</dc:creator>
  <cp:keywords/>
  <dc:description/>
  <cp:lastModifiedBy>Janine Batt</cp:lastModifiedBy>
  <cp:revision>2</cp:revision>
  <cp:lastPrinted>2019-07-29T13:40:00Z</cp:lastPrinted>
  <dcterms:created xsi:type="dcterms:W3CDTF">2019-09-18T12:34:00Z</dcterms:created>
  <dcterms:modified xsi:type="dcterms:W3CDTF">2019-09-18T12:34:00Z</dcterms:modified>
</cp:coreProperties>
</file>